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D843F" w14:textId="0FAB79FC" w:rsidR="00635931" w:rsidRDefault="008C6077" w:rsidP="008C6077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C41543">
        <w:rPr>
          <w:rFonts w:ascii="Tahoma" w:hAnsi="Tahoma" w:cs="Tahoma"/>
          <w:b/>
          <w:bCs/>
          <w:sz w:val="32"/>
          <w:szCs w:val="32"/>
        </w:rPr>
        <w:t>Supply List 2024-2025</w:t>
      </w:r>
    </w:p>
    <w:p w14:paraId="02337D65" w14:textId="570B6F39" w:rsidR="00C41543" w:rsidRDefault="00C41543" w:rsidP="008C6077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CB6BCB7" wp14:editId="032CAD69">
            <wp:extent cx="1447800" cy="962570"/>
            <wp:effectExtent l="0" t="0" r="0" b="9525"/>
            <wp:docPr id="2047391459" name="Picture 4" descr="A notebook and various school suppli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391459" name="Picture 4" descr="A notebook and various school supplie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394" cy="97493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5E616F4" w14:textId="77777777" w:rsidR="00C41543" w:rsidRPr="00C41543" w:rsidRDefault="00C41543" w:rsidP="008C6077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93D1A3F" w14:textId="2ED5DB05" w:rsidR="008C6077" w:rsidRPr="00C41543" w:rsidRDefault="00C41543" w:rsidP="00C41543">
      <w:pPr>
        <w:pStyle w:val="ListParagraph"/>
        <w:numPr>
          <w:ilvl w:val="0"/>
          <w:numId w:val="1"/>
        </w:num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32"/>
          <w:szCs w:val="32"/>
        </w:rPr>
        <w:t>o</w:t>
      </w:r>
      <w:r w:rsidRPr="00C41543">
        <w:rPr>
          <w:rFonts w:ascii="Tahoma" w:hAnsi="Tahoma" w:cs="Tahoma"/>
          <w:sz w:val="32"/>
          <w:szCs w:val="32"/>
        </w:rPr>
        <w:t>ver the ear headphones</w:t>
      </w:r>
    </w:p>
    <w:p w14:paraId="22CB0FDE" w14:textId="452095C1" w:rsidR="008C6077" w:rsidRPr="00C41543" w:rsidRDefault="008C6077" w:rsidP="008C6077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C41543">
        <w:rPr>
          <w:rFonts w:ascii="Tahoma" w:hAnsi="Tahoma" w:cs="Tahoma"/>
          <w:sz w:val="32"/>
          <w:szCs w:val="32"/>
        </w:rPr>
        <w:t>2 boxes of Crayola crayons</w:t>
      </w:r>
    </w:p>
    <w:p w14:paraId="2A99C2AE" w14:textId="0E31EED8" w:rsidR="008C6077" w:rsidRPr="00C41543" w:rsidRDefault="008C6077" w:rsidP="008C6077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C41543">
        <w:rPr>
          <w:rFonts w:ascii="Tahoma" w:hAnsi="Tahoma" w:cs="Tahoma"/>
          <w:sz w:val="32"/>
          <w:szCs w:val="32"/>
        </w:rPr>
        <w:t>5 pencils</w:t>
      </w:r>
    </w:p>
    <w:p w14:paraId="3EB563F3" w14:textId="5E095E71" w:rsidR="008C6077" w:rsidRPr="00C41543" w:rsidRDefault="008C6077" w:rsidP="008C6077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C41543">
        <w:rPr>
          <w:rFonts w:ascii="Tahoma" w:hAnsi="Tahoma" w:cs="Tahoma"/>
          <w:sz w:val="32"/>
          <w:szCs w:val="32"/>
        </w:rPr>
        <w:t>3-ring binder (white) 1 ½ inch</w:t>
      </w:r>
    </w:p>
    <w:p w14:paraId="4512143D" w14:textId="1818E29B" w:rsidR="008C6077" w:rsidRPr="00C41543" w:rsidRDefault="008C6077" w:rsidP="008C6077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C41543">
        <w:rPr>
          <w:rFonts w:ascii="Tahoma" w:hAnsi="Tahoma" w:cs="Tahoma"/>
          <w:sz w:val="32"/>
          <w:szCs w:val="32"/>
        </w:rPr>
        <w:t>composition book (wide rule; black &amp; white cover)</w:t>
      </w:r>
    </w:p>
    <w:p w14:paraId="1C3F9737" w14:textId="615D288A" w:rsidR="008C6077" w:rsidRPr="00C41543" w:rsidRDefault="00E85580" w:rsidP="008C6077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C41543">
        <w:rPr>
          <w:rFonts w:ascii="Tahoma" w:hAnsi="Tahoma" w:cs="Tahoma"/>
          <w:sz w:val="32"/>
          <w:szCs w:val="32"/>
        </w:rPr>
        <w:t>1 vinyl/plastic folder with pockets</w:t>
      </w:r>
    </w:p>
    <w:p w14:paraId="155D0113" w14:textId="4A0F5229" w:rsidR="008C6077" w:rsidRPr="00C41543" w:rsidRDefault="008C6077" w:rsidP="008C6077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C41543">
        <w:rPr>
          <w:rFonts w:ascii="Tahoma" w:hAnsi="Tahoma" w:cs="Tahoma"/>
          <w:sz w:val="32"/>
          <w:szCs w:val="32"/>
        </w:rPr>
        <w:t>glue sticks</w:t>
      </w:r>
    </w:p>
    <w:p w14:paraId="68F82793" w14:textId="061E4BB1" w:rsidR="008C6077" w:rsidRPr="00C41543" w:rsidRDefault="008C6077" w:rsidP="008C6077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C41543">
        <w:rPr>
          <w:rFonts w:ascii="Tahoma" w:hAnsi="Tahoma" w:cs="Tahoma"/>
          <w:sz w:val="32"/>
          <w:szCs w:val="32"/>
        </w:rPr>
        <w:t>Crayola colored pencils</w:t>
      </w:r>
    </w:p>
    <w:p w14:paraId="6B83D667" w14:textId="2C7C4AB8" w:rsidR="008C6077" w:rsidRPr="00C41543" w:rsidRDefault="008C6077" w:rsidP="008C6077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C41543">
        <w:rPr>
          <w:rFonts w:ascii="Tahoma" w:hAnsi="Tahoma" w:cs="Tahoma"/>
          <w:sz w:val="32"/>
          <w:szCs w:val="32"/>
        </w:rPr>
        <w:t>Crayola markers</w:t>
      </w:r>
    </w:p>
    <w:p w14:paraId="5A145AED" w14:textId="7B8FE578" w:rsidR="008C6077" w:rsidRPr="00C41543" w:rsidRDefault="008C6077" w:rsidP="008C6077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C41543">
        <w:rPr>
          <w:rFonts w:ascii="Tahoma" w:hAnsi="Tahoma" w:cs="Tahoma"/>
          <w:sz w:val="32"/>
          <w:szCs w:val="32"/>
        </w:rPr>
        <w:t>scissors</w:t>
      </w:r>
    </w:p>
    <w:p w14:paraId="04F41425" w14:textId="5E0C88E6" w:rsidR="008C6077" w:rsidRPr="00C41543" w:rsidRDefault="00E85580" w:rsidP="008C6077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C41543">
        <w:rPr>
          <w:rFonts w:ascii="Tahoma" w:hAnsi="Tahoma" w:cs="Tahoma"/>
          <w:sz w:val="32"/>
          <w:szCs w:val="32"/>
        </w:rPr>
        <w:t>paper towels</w:t>
      </w:r>
    </w:p>
    <w:p w14:paraId="147C87BE" w14:textId="3FE9D04D" w:rsidR="00E85580" w:rsidRPr="00C41543" w:rsidRDefault="00E85580" w:rsidP="008C6077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C41543">
        <w:rPr>
          <w:rFonts w:ascii="Tahoma" w:hAnsi="Tahoma" w:cs="Tahoma"/>
          <w:sz w:val="32"/>
          <w:szCs w:val="32"/>
        </w:rPr>
        <w:t>Lysol wipes</w:t>
      </w:r>
    </w:p>
    <w:p w14:paraId="10CF8DDD" w14:textId="64A74801" w:rsidR="00E85580" w:rsidRPr="00C41543" w:rsidRDefault="00E85580" w:rsidP="008C6077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C41543">
        <w:rPr>
          <w:rFonts w:ascii="Tahoma" w:hAnsi="Tahoma" w:cs="Tahoma"/>
          <w:sz w:val="32"/>
          <w:szCs w:val="32"/>
        </w:rPr>
        <w:t>facial tissue</w:t>
      </w:r>
    </w:p>
    <w:p w14:paraId="063DF9C6" w14:textId="6B3BEF04" w:rsidR="00E85580" w:rsidRPr="00C41543" w:rsidRDefault="00E85580" w:rsidP="008C6077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C41543">
        <w:rPr>
          <w:rFonts w:ascii="Tahoma" w:hAnsi="Tahoma" w:cs="Tahoma"/>
          <w:sz w:val="32"/>
          <w:szCs w:val="32"/>
          <w:u w:val="single"/>
        </w:rPr>
        <w:t xml:space="preserve">labeled </w:t>
      </w:r>
      <w:r w:rsidRPr="00C41543">
        <w:rPr>
          <w:rFonts w:ascii="Tahoma" w:hAnsi="Tahoma" w:cs="Tahoma"/>
          <w:sz w:val="32"/>
          <w:szCs w:val="32"/>
        </w:rPr>
        <w:t>screw top reusable water bottle</w:t>
      </w:r>
    </w:p>
    <w:p w14:paraId="3656DA77" w14:textId="5DDEC72E" w:rsidR="00E85580" w:rsidRPr="00C41543" w:rsidRDefault="00E85580" w:rsidP="008C6077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C41543">
        <w:rPr>
          <w:rFonts w:ascii="Tahoma" w:hAnsi="Tahoma" w:cs="Tahoma"/>
          <w:sz w:val="32"/>
          <w:szCs w:val="32"/>
          <w:u w:val="single"/>
        </w:rPr>
        <w:t>labeled</w:t>
      </w:r>
      <w:r w:rsidRPr="00C41543">
        <w:rPr>
          <w:rFonts w:ascii="Tahoma" w:hAnsi="Tahoma" w:cs="Tahoma"/>
          <w:sz w:val="32"/>
          <w:szCs w:val="32"/>
        </w:rPr>
        <w:t xml:space="preserve"> bag with extra set of clothes</w:t>
      </w:r>
    </w:p>
    <w:p w14:paraId="06AA68A3" w14:textId="2DDC431E" w:rsidR="00E85580" w:rsidRPr="00C41543" w:rsidRDefault="00E85580" w:rsidP="008C6077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C41543">
        <w:rPr>
          <w:rFonts w:ascii="Tahoma" w:hAnsi="Tahoma" w:cs="Tahoma"/>
          <w:sz w:val="32"/>
          <w:szCs w:val="32"/>
        </w:rPr>
        <w:t>pack of baby wipes</w:t>
      </w:r>
    </w:p>
    <w:p w14:paraId="01C0D6C0" w14:textId="09C34EB2" w:rsidR="00C41543" w:rsidRPr="00C41543" w:rsidRDefault="00C41543" w:rsidP="008C6077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C41543">
        <w:rPr>
          <w:rFonts w:ascii="Tahoma" w:hAnsi="Tahoma" w:cs="Tahoma"/>
          <w:sz w:val="32"/>
          <w:szCs w:val="32"/>
        </w:rPr>
        <w:t>backpack</w:t>
      </w:r>
    </w:p>
    <w:p w14:paraId="1EB5A9DB" w14:textId="36CFF83E" w:rsidR="00C41543" w:rsidRPr="00C41543" w:rsidRDefault="00C41543" w:rsidP="008C6077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C41543">
        <w:rPr>
          <w:rFonts w:ascii="Tahoma" w:hAnsi="Tahoma" w:cs="Tahoma"/>
          <w:sz w:val="32"/>
          <w:szCs w:val="32"/>
        </w:rPr>
        <w:t>plastic pencil box to hold supplies</w:t>
      </w:r>
    </w:p>
    <w:p w14:paraId="2587D206" w14:textId="77777777" w:rsidR="00C41543" w:rsidRPr="00C41543" w:rsidRDefault="00C41543" w:rsidP="00C41543">
      <w:pPr>
        <w:rPr>
          <w:rFonts w:ascii="Tahoma" w:hAnsi="Tahoma" w:cs="Tahoma"/>
          <w:sz w:val="32"/>
          <w:szCs w:val="32"/>
        </w:rPr>
      </w:pPr>
    </w:p>
    <w:p w14:paraId="5FE9F997" w14:textId="2079FEB2" w:rsidR="00C41543" w:rsidRPr="00C41543" w:rsidRDefault="00C41543" w:rsidP="00C41543">
      <w:pPr>
        <w:rPr>
          <w:rFonts w:ascii="Tahoma" w:hAnsi="Tahoma" w:cs="Tahoma"/>
          <w:sz w:val="40"/>
          <w:szCs w:val="40"/>
        </w:rPr>
      </w:pPr>
      <w:r w:rsidRPr="00C41543">
        <w:rPr>
          <w:rFonts w:ascii="Tahoma" w:hAnsi="Tahoma" w:cs="Tahoma"/>
          <w:b/>
          <w:bCs/>
          <w:sz w:val="28"/>
          <w:szCs w:val="28"/>
        </w:rPr>
        <w:t>Note:</w:t>
      </w:r>
      <w:r w:rsidRPr="00C41543">
        <w:rPr>
          <w:rFonts w:ascii="Tahoma" w:hAnsi="Tahoma" w:cs="Tahoma"/>
          <w:sz w:val="28"/>
          <w:szCs w:val="28"/>
        </w:rPr>
        <w:t xml:space="preserve">  As previous mentioned in my welcome letter, students will be given a backpack with a limited variety of school supplies.  The above forementioned supplies are a suggested need and very much appreciated if you can supply these for your child.</w:t>
      </w:r>
      <w:r>
        <w:rPr>
          <w:rFonts w:ascii="Tahoma" w:hAnsi="Tahoma" w:cs="Tahoma"/>
          <w:sz w:val="28"/>
          <w:szCs w:val="28"/>
        </w:rPr>
        <w:t xml:space="preserve"> If you have already purchased school supplies, bring what you have.</w:t>
      </w:r>
    </w:p>
    <w:sectPr w:rsidR="00C41543" w:rsidRPr="00C41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5695E"/>
    <w:multiLevelType w:val="hybridMultilevel"/>
    <w:tmpl w:val="CCEAD400"/>
    <w:lvl w:ilvl="0" w:tplc="BC72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87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77"/>
    <w:rsid w:val="00401DB7"/>
    <w:rsid w:val="00635931"/>
    <w:rsid w:val="0089329B"/>
    <w:rsid w:val="008C6077"/>
    <w:rsid w:val="00937A5C"/>
    <w:rsid w:val="00C41543"/>
    <w:rsid w:val="00DB7875"/>
    <w:rsid w:val="00E8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AF38"/>
  <w15:chartTrackingRefBased/>
  <w15:docId w15:val="{0A035998-C138-4572-BE7A-18443F65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0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0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0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0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0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0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0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55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llpaperflare.com/school-pencils-sharpener-various-education-stationery-wood-material-wallpaper-azil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Bohm, Secret R.</dc:creator>
  <cp:keywords/>
  <dc:description/>
  <cp:lastModifiedBy>Bohm, Secret R.</cp:lastModifiedBy>
  <cp:revision>2</cp:revision>
  <dcterms:created xsi:type="dcterms:W3CDTF">2024-08-08T18:03:00Z</dcterms:created>
  <dcterms:modified xsi:type="dcterms:W3CDTF">2024-08-08T18:48:00Z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2024-08-08T18:16:43Z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5ed5d9bf-9923-4a5c-8dc9-b1a7aa9d4f74</vt:lpwstr>
  </property>
  <property fmtid="{D5CDD505-2E9C-101B-9397-08002B2CF9AE}" pid="8" name="MSIP_Label_f442f8b2-88d4-454a-ae0a-d915e44763d2_ContentBits">
    <vt:lpwstr>0</vt:lpwstr>
  </property>
</Properties>
</file>